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368D" w:rsidRPr="007C368D" w:rsidRDefault="007C368D" w:rsidP="007C368D">
      <w:r w:rsidRPr="007C368D">
        <w:drawing>
          <wp:inline distT="0" distB="0" distL="0" distR="0">
            <wp:extent cx="1211751" cy="1219200"/>
            <wp:effectExtent l="0" t="0" r="7620" b="0"/>
            <wp:docPr id="109738538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331" cy="1223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D92" w:rsidRDefault="00A07D92"/>
    <w:sectPr w:rsidR="00A07D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68D"/>
    <w:rsid w:val="007C368D"/>
    <w:rsid w:val="007D476D"/>
    <w:rsid w:val="0092330E"/>
    <w:rsid w:val="00A07D92"/>
    <w:rsid w:val="00B40198"/>
    <w:rsid w:val="00E46863"/>
    <w:rsid w:val="00E7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1284C9-CE73-42C5-A4CF-A47F3CF0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3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3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36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3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36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3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3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3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3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36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3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36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368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368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36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36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36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36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3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3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3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3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3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36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36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368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3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368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36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Mercuri</dc:creator>
  <cp:keywords/>
  <dc:description/>
  <cp:lastModifiedBy>Sonia Mercuri</cp:lastModifiedBy>
  <cp:revision>1</cp:revision>
  <dcterms:created xsi:type="dcterms:W3CDTF">2026-02-03T22:51:00Z</dcterms:created>
  <dcterms:modified xsi:type="dcterms:W3CDTF">2026-02-03T22:51:00Z</dcterms:modified>
</cp:coreProperties>
</file>